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1FE31" w14:textId="51B70B77" w:rsidR="00495FD2" w:rsidRPr="00A227D7" w:rsidRDefault="00842E96" w:rsidP="00495FD2">
      <w:pPr>
        <w:rPr>
          <w:rFonts w:asciiTheme="majorHAnsi" w:eastAsiaTheme="majorEastAsia" w:hAnsiTheme="majorHAnsi" w:cstheme="majorBidi"/>
          <w:b/>
          <w:color w:val="00B0F0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color w:val="00B0F0"/>
          <w:sz w:val="28"/>
          <w:szCs w:val="28"/>
        </w:rPr>
        <w:t xml:space="preserve">Proposed </w:t>
      </w:r>
      <w:r w:rsidR="00495FD2" w:rsidRPr="00A227D7">
        <w:rPr>
          <w:rFonts w:asciiTheme="majorHAnsi" w:eastAsiaTheme="majorEastAsia" w:hAnsiTheme="majorHAnsi" w:cstheme="majorBidi"/>
          <w:b/>
          <w:color w:val="00B0F0"/>
          <w:sz w:val="28"/>
          <w:szCs w:val="28"/>
        </w:rPr>
        <w:t>Calendar for SRA</w:t>
      </w:r>
      <w:r w:rsidR="00EF22A9">
        <w:rPr>
          <w:rFonts w:asciiTheme="majorHAnsi" w:eastAsiaTheme="majorEastAsia" w:hAnsiTheme="majorHAnsi" w:cstheme="majorBidi"/>
          <w:b/>
          <w:color w:val="00B0F0"/>
          <w:sz w:val="28"/>
          <w:szCs w:val="28"/>
        </w:rPr>
        <w:t>-</w:t>
      </w:r>
      <w:r w:rsidR="00495FD2" w:rsidRPr="00A227D7">
        <w:rPr>
          <w:rFonts w:asciiTheme="majorHAnsi" w:eastAsiaTheme="majorEastAsia" w:hAnsiTheme="majorHAnsi" w:cstheme="majorBidi"/>
          <w:b/>
          <w:color w:val="00B0F0"/>
          <w:sz w:val="28"/>
          <w:szCs w:val="28"/>
        </w:rPr>
        <w:t xml:space="preserve">2 </w:t>
      </w:r>
      <w:r>
        <w:rPr>
          <w:rFonts w:asciiTheme="majorHAnsi" w:eastAsiaTheme="majorEastAsia" w:hAnsiTheme="majorHAnsi" w:cstheme="majorBidi"/>
          <w:b/>
          <w:color w:val="00B0F0"/>
          <w:sz w:val="28"/>
          <w:szCs w:val="28"/>
        </w:rPr>
        <w:t>Coordination (30</w:t>
      </w:r>
      <w:r w:rsidRPr="00842E96">
        <w:rPr>
          <w:rFonts w:asciiTheme="majorHAnsi" w:eastAsiaTheme="majorEastAsia" w:hAnsiTheme="majorHAnsi" w:cstheme="majorBidi"/>
          <w:b/>
          <w:color w:val="00B0F0"/>
          <w:sz w:val="28"/>
          <w:szCs w:val="28"/>
          <w:vertAlign w:val="superscript"/>
        </w:rPr>
        <w:t>th</w:t>
      </w:r>
      <w:r>
        <w:rPr>
          <w:rFonts w:asciiTheme="majorHAnsi" w:eastAsiaTheme="majorEastAsia" w:hAnsiTheme="majorHAnsi" w:cstheme="majorBidi"/>
          <w:b/>
          <w:color w:val="00B0F0"/>
          <w:sz w:val="28"/>
          <w:szCs w:val="28"/>
        </w:rPr>
        <w:t xml:space="preserve"> </w:t>
      </w:r>
      <w:r w:rsidR="00B054B7">
        <w:rPr>
          <w:rFonts w:asciiTheme="majorHAnsi" w:eastAsiaTheme="majorEastAsia" w:hAnsiTheme="majorHAnsi" w:cstheme="majorBidi"/>
          <w:b/>
          <w:color w:val="00B0F0"/>
          <w:sz w:val="28"/>
          <w:szCs w:val="28"/>
        </w:rPr>
        <w:t>July</w:t>
      </w:r>
      <w:r>
        <w:rPr>
          <w:rFonts w:asciiTheme="majorHAnsi" w:eastAsiaTheme="majorEastAsia" w:hAnsiTheme="majorHAnsi" w:cstheme="majorBidi"/>
          <w:b/>
          <w:color w:val="00B0F0"/>
          <w:sz w:val="28"/>
          <w:szCs w:val="28"/>
        </w:rPr>
        <w:t xml:space="preserve"> 2020)</w:t>
      </w:r>
    </w:p>
    <w:tbl>
      <w:tblPr>
        <w:tblW w:w="14575" w:type="dxa"/>
        <w:jc w:val="center"/>
        <w:tblLook w:val="04A0" w:firstRow="1" w:lastRow="0" w:firstColumn="1" w:lastColumn="0" w:noHBand="0" w:noVBand="1"/>
      </w:tblPr>
      <w:tblGrid>
        <w:gridCol w:w="579"/>
        <w:gridCol w:w="4082"/>
        <w:gridCol w:w="1742"/>
        <w:gridCol w:w="1106"/>
        <w:gridCol w:w="653"/>
        <w:gridCol w:w="838"/>
        <w:gridCol w:w="749"/>
        <w:gridCol w:w="842"/>
        <w:gridCol w:w="3984"/>
      </w:tblGrid>
      <w:tr w:rsidR="00C36FE5" w:rsidRPr="00D35F1D" w14:paraId="10B06D20" w14:textId="77777777" w:rsidTr="00C36FE5">
        <w:trPr>
          <w:trHeight w:val="290"/>
          <w:tblHeader/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186A1" w14:textId="77777777" w:rsidR="00C36FE5" w:rsidRPr="00D35F1D" w:rsidRDefault="00C36FE5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5F1D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68662" w14:textId="77777777" w:rsidR="00C36FE5" w:rsidRPr="00D35F1D" w:rsidRDefault="00C36FE5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5F1D">
              <w:rPr>
                <w:rFonts w:ascii="Calibri" w:eastAsia="Times New Roman" w:hAnsi="Calibri" w:cs="Calibri"/>
                <w:b/>
                <w:bCs/>
                <w:color w:val="000000"/>
              </w:rPr>
              <w:t>Activities/Events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E4AC5" w14:textId="77777777" w:rsidR="00C36FE5" w:rsidRPr="00D35F1D" w:rsidRDefault="00C36FE5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5F1D">
              <w:rPr>
                <w:rFonts w:ascii="Calibri" w:eastAsia="Times New Roman" w:hAnsi="Calibri" w:cs="Calibri"/>
                <w:b/>
                <w:bCs/>
                <w:color w:val="000000"/>
              </w:rPr>
              <w:t>Focal Points</w:t>
            </w:r>
          </w:p>
        </w:tc>
        <w:tc>
          <w:tcPr>
            <w:tcW w:w="4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75A5C" w14:textId="77777777" w:rsidR="00C36FE5" w:rsidRPr="00D35F1D" w:rsidRDefault="00C36FE5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5F1D">
              <w:rPr>
                <w:rFonts w:ascii="Calibri" w:eastAsia="Times New Roman" w:hAnsi="Calibri" w:cs="Calibri"/>
                <w:b/>
                <w:bCs/>
                <w:color w:val="000000"/>
              </w:rPr>
              <w:t>Timeframe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23962" w14:textId="77777777" w:rsidR="00C36FE5" w:rsidRPr="00D35F1D" w:rsidRDefault="00C36FE5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5F1D">
              <w:rPr>
                <w:rFonts w:ascii="Calibri" w:eastAsia="Times New Roman" w:hAnsi="Calibri" w:cs="Calibri"/>
                <w:b/>
                <w:bCs/>
                <w:color w:val="000000"/>
              </w:rPr>
              <w:t>Remarks</w:t>
            </w:r>
          </w:p>
        </w:tc>
      </w:tr>
      <w:tr w:rsidR="00C36FE5" w:rsidRPr="00D35F1D" w14:paraId="0B59C429" w14:textId="77777777" w:rsidTr="00C36FE5">
        <w:trPr>
          <w:trHeight w:val="290"/>
          <w:tblHeader/>
          <w:jc w:val="center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164D" w14:textId="77777777" w:rsidR="00C36FE5" w:rsidRPr="00D35F1D" w:rsidRDefault="00C36FE5" w:rsidP="00272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7239" w14:textId="77777777" w:rsidR="00C36FE5" w:rsidRPr="00D35F1D" w:rsidRDefault="00C36FE5" w:rsidP="00272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BDEB" w14:textId="77777777" w:rsidR="00C36FE5" w:rsidRPr="00D35F1D" w:rsidRDefault="00C36FE5" w:rsidP="00272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B7F3D" w14:textId="77777777" w:rsidR="00C36FE5" w:rsidRPr="00D35F1D" w:rsidRDefault="00C36FE5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5F1D">
              <w:rPr>
                <w:rFonts w:ascii="Calibri" w:eastAsia="Times New Roman" w:hAnsi="Calibri" w:cs="Calibri"/>
                <w:b/>
                <w:bCs/>
                <w:color w:val="000000"/>
              </w:rPr>
              <w:t>AUG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D4112" w14:textId="77777777" w:rsidR="00C36FE5" w:rsidRPr="00D35F1D" w:rsidRDefault="00C36FE5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5F1D">
              <w:rPr>
                <w:rFonts w:ascii="Calibri" w:eastAsia="Times New Roman" w:hAnsi="Calibri" w:cs="Calibri"/>
                <w:b/>
                <w:bCs/>
                <w:color w:val="000000"/>
              </w:rPr>
              <w:t>SEP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622F0" w14:textId="77777777" w:rsidR="00C36FE5" w:rsidRPr="00D35F1D" w:rsidRDefault="00C36FE5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5F1D">
              <w:rPr>
                <w:rFonts w:ascii="Calibri" w:eastAsia="Times New Roman" w:hAnsi="Calibri" w:cs="Calibri"/>
                <w:b/>
                <w:bCs/>
                <w:color w:val="000000"/>
              </w:rPr>
              <w:t>OCT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70B09" w14:textId="77777777" w:rsidR="00C36FE5" w:rsidRPr="00D35F1D" w:rsidRDefault="00C36FE5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5F1D">
              <w:rPr>
                <w:rFonts w:ascii="Calibri" w:eastAsia="Times New Roman" w:hAnsi="Calibri" w:cs="Calibri"/>
                <w:b/>
                <w:bCs/>
                <w:color w:val="000000"/>
              </w:rPr>
              <w:t>NOV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F1470" w14:textId="77777777" w:rsidR="00C36FE5" w:rsidRPr="00D35F1D" w:rsidRDefault="00C36FE5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5F1D">
              <w:rPr>
                <w:rFonts w:ascii="Calibri" w:eastAsia="Times New Roman" w:hAnsi="Calibri" w:cs="Calibri"/>
                <w:b/>
                <w:bCs/>
                <w:color w:val="000000"/>
              </w:rPr>
              <w:t>DEC</w:t>
            </w:r>
          </w:p>
        </w:tc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E10F" w14:textId="77777777" w:rsidR="00C36FE5" w:rsidRPr="00D35F1D" w:rsidRDefault="00C36FE5" w:rsidP="00272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95FD2" w:rsidRPr="00D35F1D" w14:paraId="5E4A49B3" w14:textId="77777777" w:rsidTr="00C36FE5">
        <w:trPr>
          <w:trHeight w:val="145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05DB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5570" w14:textId="2B069571" w:rsidR="00495FD2" w:rsidRPr="00D35F1D" w:rsidRDefault="00495FD2" w:rsidP="0027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Outcome level </w:t>
            </w:r>
            <w:r w:rsidRPr="00D35F1D">
              <w:rPr>
                <w:rFonts w:ascii="Calibri" w:eastAsia="Times New Roman" w:hAnsi="Calibri" w:cs="Calibri"/>
                <w:color w:val="000000"/>
              </w:rPr>
              <w:t>technical coordination meeting</w:t>
            </w:r>
            <w:r w:rsidR="00EF22A9">
              <w:rPr>
                <w:rFonts w:ascii="Calibri" w:eastAsia="Times New Roman" w:hAnsi="Calibri" w:cs="Calibri"/>
                <w:color w:val="000000"/>
              </w:rPr>
              <w:t>s</w:t>
            </w:r>
            <w:r w:rsidRPr="00D35F1D">
              <w:rPr>
                <w:rFonts w:ascii="Calibri" w:eastAsia="Times New Roman" w:hAnsi="Calibri" w:cs="Calibri"/>
                <w:color w:val="000000"/>
              </w:rPr>
              <w:t xml:space="preserve"> (implementation of UNDAF,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35F1D">
              <w:rPr>
                <w:rFonts w:ascii="Calibri" w:eastAsia="Times New Roman" w:hAnsi="Calibri" w:cs="Calibri"/>
                <w:color w:val="000000"/>
              </w:rPr>
              <w:t>engagement as per the Programme criticality, joint delivery of results, addressing challenges and bottlenecks, policy coherence, etc..)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69FA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Outcome TFP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6FD1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7027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7018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2017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BDE3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83BD" w14:textId="3E4E5553" w:rsidR="00EF22A9" w:rsidRDefault="00495FD2" w:rsidP="0027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To be organized </w:t>
            </w:r>
            <w:r w:rsidR="00C059A9">
              <w:rPr>
                <w:rFonts w:ascii="Calibri" w:eastAsia="Times New Roman" w:hAnsi="Calibri" w:cs="Calibri"/>
                <w:color w:val="000000"/>
              </w:rPr>
              <w:t xml:space="preserve">(minimum)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on </w:t>
            </w:r>
            <w:r w:rsidR="00C059A9">
              <w:rPr>
                <w:rFonts w:ascii="Calibri" w:eastAsia="Times New Roman" w:hAnsi="Calibri" w:cs="Calibri"/>
                <w:color w:val="000000"/>
              </w:rPr>
              <w:t xml:space="preserve">a </w:t>
            </w:r>
            <w:r w:rsidRPr="00D35F1D">
              <w:rPr>
                <w:rFonts w:ascii="Calibri" w:eastAsia="Times New Roman" w:hAnsi="Calibri" w:cs="Calibri"/>
                <w:color w:val="000000"/>
              </w:rPr>
              <w:t xml:space="preserve">quarterly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basis but </w:t>
            </w:r>
            <w:r w:rsidR="00C059A9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 w:rsidR="00EF22A9">
              <w:rPr>
                <w:rFonts w:ascii="Calibri" w:eastAsia="Times New Roman" w:hAnsi="Calibri" w:cs="Calibri"/>
                <w:color w:val="000000"/>
              </w:rPr>
              <w:t xml:space="preserve">Outcomes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open to meet more </w:t>
            </w:r>
            <w:r w:rsidR="00EF22A9">
              <w:rPr>
                <w:rFonts w:ascii="Calibri" w:eastAsia="Times New Roman" w:hAnsi="Calibri" w:cs="Calibri"/>
                <w:color w:val="000000"/>
              </w:rPr>
              <w:t xml:space="preserve">frequently </w:t>
            </w:r>
            <w:r>
              <w:rPr>
                <w:rFonts w:ascii="Calibri" w:eastAsia="Times New Roman" w:hAnsi="Calibri" w:cs="Calibri"/>
                <w:color w:val="000000"/>
              </w:rPr>
              <w:t>as necessary</w:t>
            </w:r>
            <w:r w:rsidRPr="00D35F1D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  <w:p w14:paraId="411F7FA0" w14:textId="4E7B6563" w:rsidR="00EF22A9" w:rsidRDefault="00495FD2" w:rsidP="0027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E-mail on p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</w:rPr>
              <w:t xml:space="preserve">roposed </w:t>
            </w:r>
            <w:r w:rsidR="00EF22A9">
              <w:rPr>
                <w:rFonts w:ascii="Calibri" w:eastAsia="Times New Roman" w:hAnsi="Calibri" w:cs="Calibri"/>
                <w:color w:val="000000"/>
              </w:rPr>
              <w:t xml:space="preserve">standard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agenda for </w:t>
            </w:r>
            <w:r w:rsidR="00EF22A9">
              <w:rPr>
                <w:rFonts w:ascii="Calibri" w:eastAsia="Times New Roman" w:hAnsi="Calibri" w:cs="Calibri"/>
                <w:color w:val="000000"/>
              </w:rPr>
              <w:t xml:space="preserve">the meetings for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Aug will be shared by the Secretariat. </w:t>
            </w:r>
          </w:p>
          <w:p w14:paraId="111E9BC3" w14:textId="28B816DE" w:rsidR="00495FD2" w:rsidRPr="00D35F1D" w:rsidRDefault="00495FD2" w:rsidP="0027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Outcome TFP to provide the meeting schedules to the Secretariat</w:t>
            </w:r>
            <w:r w:rsidR="00EF22A9">
              <w:rPr>
                <w:rFonts w:ascii="Calibri" w:eastAsia="Times New Roman" w:hAnsi="Calibri" w:cs="Calibri"/>
                <w:color w:val="000000"/>
              </w:rPr>
              <w:t xml:space="preserve"> so that SRA-2 secretariat may also plan to participate in these meetings</w:t>
            </w:r>
            <w:r w:rsidRPr="00D35F1D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95FD2" w:rsidRPr="00D35F1D" w14:paraId="4E614EFC" w14:textId="77777777" w:rsidTr="00C36FE5">
        <w:trPr>
          <w:trHeight w:val="58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BFDE" w14:textId="240E4179" w:rsidR="00495FD2" w:rsidRPr="00D35F1D" w:rsidRDefault="00EF22A9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6131" w14:textId="77777777" w:rsidR="00495FD2" w:rsidRPr="00D35F1D" w:rsidRDefault="00495FD2" w:rsidP="0027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 xml:space="preserve">Bi-monthly reporting on COVID Response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81D2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Outcome TFP/Secretariat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3A25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10-14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63CD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7875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12-16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D0D5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5B49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14-18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EC8A" w14:textId="7AAC2298" w:rsidR="00495FD2" w:rsidRPr="00D35F1D" w:rsidRDefault="00495FD2" w:rsidP="0027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Reporting process to be completed by Outcome </w:t>
            </w:r>
            <w:r w:rsidR="00EF22A9">
              <w:rPr>
                <w:rFonts w:ascii="Calibri" w:eastAsia="Times New Roman" w:hAnsi="Calibri" w:cs="Calibri"/>
                <w:color w:val="000000"/>
              </w:rPr>
              <w:t xml:space="preserve">TFPs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within the </w:t>
            </w:r>
            <w:r w:rsidR="00EF22A9">
              <w:rPr>
                <w:rFonts w:ascii="Calibri" w:eastAsia="Times New Roman" w:hAnsi="Calibri" w:cs="Calibri"/>
                <w:color w:val="000000"/>
              </w:rPr>
              <w:t xml:space="preserve">said </w:t>
            </w:r>
            <w:r>
              <w:rPr>
                <w:rFonts w:ascii="Calibri" w:eastAsia="Times New Roman" w:hAnsi="Calibri" w:cs="Calibri"/>
                <w:color w:val="000000"/>
              </w:rPr>
              <w:t>timeframe</w:t>
            </w:r>
            <w:r w:rsidR="00EF22A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35F1D">
              <w:rPr>
                <w:rFonts w:ascii="Calibri" w:eastAsia="Times New Roman" w:hAnsi="Calibri" w:cs="Calibri"/>
                <w:color w:val="000000"/>
              </w:rPr>
              <w:t>Secretariat to complete consolidation and finalization by 20th of the reporting month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495FD2" w:rsidRPr="00D35F1D" w14:paraId="442E28AE" w14:textId="77777777" w:rsidTr="00C36FE5">
        <w:trPr>
          <w:trHeight w:val="29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061F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8E4F" w14:textId="77777777" w:rsidR="00495FD2" w:rsidRPr="00D35F1D" w:rsidRDefault="00495FD2" w:rsidP="0027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UNINFO reporting by SRAs and UNAs continues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2544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Outcome TFP</w:t>
            </w:r>
            <w:r>
              <w:rPr>
                <w:rFonts w:ascii="Calibri" w:eastAsia="Times New Roman" w:hAnsi="Calibri" w:cs="Calibri"/>
                <w:color w:val="000000"/>
              </w:rPr>
              <w:t>/Agency FP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A739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29EB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1202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B750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30B6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2434" w14:textId="397D51F1" w:rsidR="00EF22A9" w:rsidRDefault="00495FD2" w:rsidP="0027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Outcome </w:t>
            </w:r>
            <w:r w:rsidR="00183CC6">
              <w:rPr>
                <w:rFonts w:ascii="Calibri" w:eastAsia="Times New Roman" w:hAnsi="Calibri" w:cs="Calibri"/>
                <w:color w:val="000000"/>
              </w:rPr>
              <w:t>level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F22A9">
              <w:rPr>
                <w:rFonts w:ascii="Calibri" w:eastAsia="Times New Roman" w:hAnsi="Calibri" w:cs="Calibri"/>
                <w:color w:val="000000"/>
              </w:rPr>
              <w:t>o</w:t>
            </w:r>
            <w:r>
              <w:rPr>
                <w:rFonts w:ascii="Calibri" w:eastAsia="Times New Roman" w:hAnsi="Calibri" w:cs="Calibri"/>
                <w:color w:val="000000"/>
              </w:rPr>
              <w:t>ne-on-</w:t>
            </w:r>
            <w:r w:rsidR="00EF22A9">
              <w:rPr>
                <w:rFonts w:ascii="Calibri" w:eastAsia="Times New Roman" w:hAnsi="Calibri" w:cs="Calibri"/>
                <w:color w:val="000000"/>
              </w:rPr>
              <w:t>o</w:t>
            </w:r>
            <w:r>
              <w:rPr>
                <w:rFonts w:ascii="Calibri" w:eastAsia="Times New Roman" w:hAnsi="Calibri" w:cs="Calibri"/>
                <w:color w:val="000000"/>
              </w:rPr>
              <w:t>ne meeting</w:t>
            </w:r>
            <w:r w:rsidR="00EF22A9">
              <w:rPr>
                <w:rFonts w:ascii="Calibri" w:eastAsia="Times New Roman" w:hAnsi="Calibri" w:cs="Calibri"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F22A9">
              <w:rPr>
                <w:rFonts w:ascii="Calibri" w:eastAsia="Times New Roman" w:hAnsi="Calibri" w:cs="Calibri"/>
                <w:color w:val="000000"/>
              </w:rPr>
              <w:t xml:space="preserve">on UNINFO reporting </w:t>
            </w:r>
            <w:r w:rsidR="00183CC6">
              <w:rPr>
                <w:rFonts w:ascii="Calibri" w:eastAsia="Times New Roman" w:hAnsi="Calibri" w:cs="Calibri"/>
                <w:color w:val="000000"/>
              </w:rPr>
              <w:t xml:space="preserve">have been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completed by </w:t>
            </w:r>
            <w:r w:rsidR="00EF22A9">
              <w:rPr>
                <w:rFonts w:ascii="Calibri" w:eastAsia="Times New Roman" w:hAnsi="Calibri" w:cs="Calibri"/>
                <w:color w:val="000000"/>
              </w:rPr>
              <w:t>the Secretariat (</w:t>
            </w:r>
            <w:r>
              <w:rPr>
                <w:rFonts w:ascii="Calibri" w:eastAsia="Times New Roman" w:hAnsi="Calibri" w:cs="Calibri"/>
                <w:color w:val="000000"/>
              </w:rPr>
              <w:t xml:space="preserve">30 </w:t>
            </w:r>
            <w:r w:rsidR="00EF22A9">
              <w:rPr>
                <w:rFonts w:ascii="Calibri" w:eastAsia="Times New Roman" w:hAnsi="Calibri" w:cs="Calibri"/>
                <w:color w:val="000000"/>
              </w:rPr>
              <w:t>July).</w:t>
            </w:r>
          </w:p>
          <w:p w14:paraId="09FF7370" w14:textId="77777777" w:rsidR="00183CC6" w:rsidRDefault="00183CC6" w:rsidP="0027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="00495FD2">
              <w:rPr>
                <w:rFonts w:ascii="Calibri" w:eastAsia="Times New Roman" w:hAnsi="Calibri" w:cs="Calibri"/>
                <w:color w:val="000000"/>
              </w:rPr>
              <w:t xml:space="preserve">ction points </w:t>
            </w:r>
            <w:r>
              <w:rPr>
                <w:rFonts w:ascii="Calibri" w:eastAsia="Times New Roman" w:hAnsi="Calibri" w:cs="Calibri"/>
                <w:color w:val="000000"/>
              </w:rPr>
              <w:t>have been agreed (</w:t>
            </w:r>
            <w:r w:rsidR="00495FD2">
              <w:rPr>
                <w:rFonts w:ascii="Calibri" w:eastAsia="Times New Roman" w:hAnsi="Calibri" w:cs="Calibri"/>
                <w:color w:val="000000"/>
              </w:rPr>
              <w:t>to be acted on on-going basis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  <w:r w:rsidR="00495FD2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2FE375E2" w14:textId="457932FC" w:rsidR="00495FD2" w:rsidRPr="00D35F1D" w:rsidRDefault="00495FD2" w:rsidP="0027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Offline version will be used by Outcomes for updates and Secretariat for quality assurance </w:t>
            </w:r>
            <w:proofErr w:type="gramStart"/>
            <w:r w:rsidR="00B054B7">
              <w:rPr>
                <w:rFonts w:ascii="Calibri" w:eastAsia="Times New Roman" w:hAnsi="Calibri" w:cs="Calibri"/>
                <w:color w:val="000000"/>
              </w:rPr>
              <w:t xml:space="preserve">before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final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update</w:t>
            </w:r>
            <w:r w:rsidR="00B054B7">
              <w:rPr>
                <w:rFonts w:ascii="Calibri" w:eastAsia="Times New Roman" w:hAnsi="Calibri" w:cs="Calibri"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054B7">
              <w:rPr>
                <w:rFonts w:ascii="Calibri" w:eastAsia="Times New Roman" w:hAnsi="Calibri" w:cs="Calibri"/>
                <w:color w:val="000000"/>
              </w:rPr>
              <w:t>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n the </w:t>
            </w:r>
            <w:r w:rsidR="00B054B7">
              <w:rPr>
                <w:rFonts w:ascii="Calibri" w:eastAsia="Times New Roman" w:hAnsi="Calibri" w:cs="Calibri"/>
                <w:color w:val="000000"/>
              </w:rPr>
              <w:t xml:space="preserve">UNINFO </w:t>
            </w:r>
            <w:r>
              <w:rPr>
                <w:rFonts w:ascii="Calibri" w:eastAsia="Times New Roman" w:hAnsi="Calibri" w:cs="Calibri"/>
                <w:color w:val="000000"/>
              </w:rPr>
              <w:t>system.</w:t>
            </w:r>
          </w:p>
        </w:tc>
      </w:tr>
      <w:tr w:rsidR="00495FD2" w:rsidRPr="00D35F1D" w14:paraId="19241DED" w14:textId="77777777" w:rsidTr="00C36FE5">
        <w:trPr>
          <w:trHeight w:val="29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8349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6CD3" w14:textId="77777777" w:rsidR="00495FD2" w:rsidRPr="00D35F1D" w:rsidRDefault="00495FD2" w:rsidP="0027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 xml:space="preserve">Agencies continue with </w:t>
            </w:r>
            <w:r>
              <w:rPr>
                <w:rFonts w:ascii="Calibri" w:eastAsia="Times New Roman" w:hAnsi="Calibri" w:cs="Calibri"/>
                <w:color w:val="000000"/>
              </w:rPr>
              <w:t>Common Country Assessment (</w:t>
            </w:r>
            <w:r w:rsidRPr="00D35F1D">
              <w:rPr>
                <w:rFonts w:ascii="Calibri" w:eastAsia="Times New Roman" w:hAnsi="Calibri" w:cs="Calibri"/>
                <w:color w:val="000000"/>
              </w:rPr>
              <w:t>CCA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A44F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CCA FP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360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F16B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8657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83CF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6BA0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A148" w14:textId="77777777" w:rsidR="00495FD2" w:rsidRPr="00D35F1D" w:rsidRDefault="00495FD2" w:rsidP="0027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Led by RCO and to be completed with engagement of a consultant by end Dec. 2020</w:t>
            </w:r>
          </w:p>
        </w:tc>
      </w:tr>
      <w:tr w:rsidR="00C36FE5" w:rsidRPr="00D35F1D" w14:paraId="10F59F2E" w14:textId="77777777" w:rsidTr="00C36FE5">
        <w:trPr>
          <w:trHeight w:val="29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CD9D" w14:textId="77777777" w:rsidR="00C36FE5" w:rsidRPr="00D35F1D" w:rsidRDefault="00C36FE5" w:rsidP="00C36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C293" w14:textId="77777777" w:rsidR="00C36FE5" w:rsidRPr="00D35F1D" w:rsidRDefault="00C36FE5" w:rsidP="00C36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 xml:space="preserve">SRA Coordination meetings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4045" w14:textId="77777777" w:rsidR="00C36FE5" w:rsidRPr="00D35F1D" w:rsidRDefault="00C36FE5" w:rsidP="00C36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Chair/Secretariat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59C1" w14:textId="77777777" w:rsidR="00C36FE5" w:rsidRPr="00D35F1D" w:rsidRDefault="00C36FE5" w:rsidP="00C36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0DEA" w14:textId="4E785913" w:rsidR="00C36FE5" w:rsidRPr="00FB0FF2" w:rsidRDefault="00C36FE5" w:rsidP="00C36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0FF2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AAD1" w14:textId="22D4C62E" w:rsidR="00C36FE5" w:rsidRPr="00D35F1D" w:rsidRDefault="00C36FE5" w:rsidP="00C36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E17A" w14:textId="03952A63" w:rsidR="00C36FE5" w:rsidRPr="00FB0FF2" w:rsidRDefault="00C36FE5" w:rsidP="00C36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0FF2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DF16" w14:textId="52E4A515" w:rsidR="00C36FE5" w:rsidRPr="00D35F1D" w:rsidRDefault="00C36FE5" w:rsidP="00C36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19B3" w14:textId="4D500694" w:rsidR="00C36FE5" w:rsidRPr="00D35F1D" w:rsidRDefault="00C36FE5" w:rsidP="00C36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Quarterly SRA2 coordination meetings to happen in the following month of the outcome level meetings. Meetings to be </w:t>
            </w:r>
            <w:r>
              <w:rPr>
                <w:rFonts w:ascii="Calibri" w:eastAsia="Times New Roman" w:hAnsi="Calibri" w:cs="Calibri"/>
                <w:color w:val="000000"/>
              </w:rPr>
              <w:lastRenderedPageBreak/>
              <w:t>convened on 1</w:t>
            </w:r>
            <w:r w:rsidRPr="0076695B">
              <w:rPr>
                <w:rFonts w:ascii="Calibri" w:eastAsia="Times New Roman" w:hAnsi="Calibri" w:cs="Calibri"/>
                <w:color w:val="000000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Thursday of the meeting month before the UNCT.</w:t>
            </w:r>
          </w:p>
        </w:tc>
      </w:tr>
      <w:tr w:rsidR="00495FD2" w:rsidRPr="00D35F1D" w14:paraId="00678F0D" w14:textId="77777777" w:rsidTr="00C36FE5">
        <w:trPr>
          <w:trHeight w:val="87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4F33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26CE" w14:textId="77777777" w:rsidR="00495FD2" w:rsidRPr="00D35F1D" w:rsidRDefault="00495FD2" w:rsidP="0027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Annual </w:t>
            </w:r>
            <w:r w:rsidRPr="00D35F1D">
              <w:rPr>
                <w:rFonts w:ascii="Calibri" w:eastAsia="Times New Roman" w:hAnsi="Calibri" w:cs="Calibri"/>
                <w:color w:val="000000"/>
              </w:rPr>
              <w:t xml:space="preserve">Review and </w:t>
            </w: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D35F1D">
              <w:rPr>
                <w:rFonts w:ascii="Calibri" w:eastAsia="Times New Roman" w:hAnsi="Calibri" w:cs="Calibri"/>
                <w:color w:val="000000"/>
              </w:rPr>
              <w:t xml:space="preserve">lanning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for 2020-21 </w:t>
            </w:r>
            <w:r w:rsidRPr="00D35F1D">
              <w:rPr>
                <w:rFonts w:ascii="Calibri" w:eastAsia="Times New Roman" w:hAnsi="Calibri" w:cs="Calibri"/>
                <w:color w:val="000000"/>
              </w:rPr>
              <w:t>with partners (see guidelines SRA review meetings, review meetings with stakeholders etc.)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670E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Outcome TFP/Secretariat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6318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75D9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CF6A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D738" w14:textId="19FB1659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1-</w:t>
            </w:r>
            <w:r w:rsidR="00183CC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64A6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FDF6" w14:textId="337EA600" w:rsidR="00495FD2" w:rsidRPr="00D35F1D" w:rsidRDefault="00495FD2" w:rsidP="0027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 xml:space="preserve">Each Outcome to conduct </w:t>
            </w:r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D35F1D">
              <w:rPr>
                <w:rFonts w:ascii="Calibri" w:eastAsia="Times New Roman" w:hAnsi="Calibri" w:cs="Calibri"/>
                <w:color w:val="000000"/>
              </w:rPr>
              <w:t xml:space="preserve">eview/Planning meeting with technical counterparts. </w:t>
            </w:r>
            <w:r>
              <w:rPr>
                <w:rFonts w:ascii="Calibri" w:eastAsia="Times New Roman" w:hAnsi="Calibri" w:cs="Calibri"/>
                <w:color w:val="000000"/>
              </w:rPr>
              <w:t>Secretariat will work with Outcome groups on meeting s</w:t>
            </w:r>
            <w:r w:rsidRPr="00D35F1D">
              <w:rPr>
                <w:rFonts w:ascii="Calibri" w:eastAsia="Times New Roman" w:hAnsi="Calibri" w:cs="Calibri"/>
                <w:color w:val="000000"/>
              </w:rPr>
              <w:t xml:space="preserve">chedules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and Agenda. </w:t>
            </w:r>
            <w:r w:rsidR="00183CC6">
              <w:rPr>
                <w:rFonts w:ascii="Calibri" w:eastAsia="Times New Roman" w:hAnsi="Calibri" w:cs="Calibri"/>
                <w:color w:val="000000"/>
              </w:rPr>
              <w:t xml:space="preserve">After the meeting, </w:t>
            </w:r>
            <w:r>
              <w:rPr>
                <w:rFonts w:ascii="Calibri" w:eastAsia="Times New Roman" w:hAnsi="Calibri" w:cs="Calibri"/>
                <w:color w:val="000000"/>
              </w:rPr>
              <w:t>Outcome TFP will submit minutes</w:t>
            </w:r>
            <w:r w:rsidR="00183CC6">
              <w:rPr>
                <w:rFonts w:ascii="Calibri" w:eastAsia="Times New Roman" w:hAnsi="Calibri" w:cs="Calibri"/>
                <w:color w:val="000000"/>
              </w:rPr>
              <w:t xml:space="preserve"> of the meeting to</w:t>
            </w:r>
            <w:r w:rsidRPr="00D35F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 w:rsidR="00183CC6">
              <w:rPr>
                <w:rFonts w:ascii="Calibri" w:eastAsia="Times New Roman" w:hAnsi="Calibri" w:cs="Calibri"/>
                <w:color w:val="000000"/>
              </w:rPr>
              <w:t xml:space="preserve">SRA-2 </w:t>
            </w:r>
            <w:r w:rsidRPr="00D35F1D">
              <w:rPr>
                <w:rFonts w:ascii="Calibri" w:eastAsia="Times New Roman" w:hAnsi="Calibri" w:cs="Calibri"/>
                <w:color w:val="000000"/>
              </w:rPr>
              <w:t>Secretariat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495FD2" w:rsidRPr="00D35F1D" w14:paraId="21816268" w14:textId="77777777" w:rsidTr="00C36FE5">
        <w:trPr>
          <w:trHeight w:val="87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A08B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BE88" w14:textId="6CDA10F5" w:rsidR="00495FD2" w:rsidRPr="00D35F1D" w:rsidRDefault="00183CC6" w:rsidP="0027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Outcome </w:t>
            </w:r>
            <w:r w:rsidR="00495FD2" w:rsidRPr="00D35F1D">
              <w:rPr>
                <w:rFonts w:ascii="Calibri" w:eastAsia="Times New Roman" w:hAnsi="Calibri" w:cs="Calibri"/>
                <w:color w:val="000000"/>
              </w:rPr>
              <w:t xml:space="preserve">Annual </w:t>
            </w:r>
            <w:r w:rsidR="00495FD2">
              <w:rPr>
                <w:rFonts w:ascii="Calibri" w:eastAsia="Times New Roman" w:hAnsi="Calibri" w:cs="Calibri"/>
                <w:color w:val="000000"/>
              </w:rPr>
              <w:t>Planning, R</w:t>
            </w:r>
            <w:r w:rsidR="00495FD2" w:rsidRPr="00D35F1D">
              <w:rPr>
                <w:rFonts w:ascii="Calibri" w:eastAsia="Times New Roman" w:hAnsi="Calibri" w:cs="Calibri"/>
                <w:color w:val="000000"/>
              </w:rPr>
              <w:t xml:space="preserve">eporting and Performance review finalized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="00495FD2" w:rsidRPr="00D35F1D">
              <w:rPr>
                <w:rFonts w:ascii="Calibri" w:eastAsia="Times New Roman" w:hAnsi="Calibri" w:cs="Calibri"/>
                <w:color w:val="000000"/>
              </w:rPr>
              <w:t>UNINFO /narrative and financial results reporting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1496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Outcome TFP/Secretariat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ACA3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C381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00FB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436" w14:textId="1EDA128E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183CC6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>-30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DC17" w14:textId="77777777" w:rsidR="00495FD2" w:rsidRPr="00D35F1D" w:rsidRDefault="00495FD2" w:rsidP="0027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1-15</w:t>
            </w:r>
            <w:r w:rsidRPr="00D35F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3B57" w14:textId="269DEEAF" w:rsidR="00495FD2" w:rsidRPr="00D35F1D" w:rsidRDefault="00183CC6" w:rsidP="0027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UNINFO Reporting/Planning t</w:t>
            </w:r>
            <w:r w:rsidR="00495FD2">
              <w:rPr>
                <w:rFonts w:ascii="Calibri" w:eastAsia="Times New Roman" w:hAnsi="Calibri" w:cs="Calibri"/>
                <w:color w:val="000000"/>
              </w:rPr>
              <w:t>o be initiated following the Review and Planning Meetings.</w:t>
            </w:r>
          </w:p>
        </w:tc>
      </w:tr>
    </w:tbl>
    <w:p w14:paraId="122E2EB0" w14:textId="77777777" w:rsidR="00495FD2" w:rsidRDefault="00495FD2" w:rsidP="00495FD2"/>
    <w:p w14:paraId="0550CC78" w14:textId="77777777" w:rsidR="00913A26" w:rsidRDefault="00913A26"/>
    <w:sectPr w:rsidR="00913A26" w:rsidSect="00183CC6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04"/>
    <w:rsid w:val="00183CC6"/>
    <w:rsid w:val="00495FD2"/>
    <w:rsid w:val="00842E96"/>
    <w:rsid w:val="00913A26"/>
    <w:rsid w:val="00B054B7"/>
    <w:rsid w:val="00C00C04"/>
    <w:rsid w:val="00C059A9"/>
    <w:rsid w:val="00C36FE5"/>
    <w:rsid w:val="00EF22A9"/>
    <w:rsid w:val="00FB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54A1"/>
  <w15:chartTrackingRefBased/>
  <w15:docId w15:val="{FB1DDF32-47AB-48D8-9A60-C801AFF1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5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 Singh</dc:creator>
  <cp:keywords/>
  <dc:description/>
  <cp:lastModifiedBy>Kinlay Penjor</cp:lastModifiedBy>
  <cp:revision>3</cp:revision>
  <dcterms:created xsi:type="dcterms:W3CDTF">2020-08-05T10:07:00Z</dcterms:created>
  <dcterms:modified xsi:type="dcterms:W3CDTF">2020-08-25T06:19:00Z</dcterms:modified>
</cp:coreProperties>
</file>